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86E" w:rsidRDefault="00C6086E" w:rsidP="00C608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Instagram</w:t>
      </w:r>
      <w:r w:rsidRPr="00C608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появился аккаунт Кадастровой палаты по региону</w:t>
      </w:r>
    </w:p>
    <w:p w:rsidR="00C6086E" w:rsidRDefault="00C6086E" w:rsidP="00C608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Кадастровой палаты по Новосибирской области появилась официальная страница в </w:t>
      </w:r>
      <w:r>
        <w:rPr>
          <w:rFonts w:ascii="Times New Roman" w:hAnsi="Times New Roman" w:cs="Times New Roman"/>
          <w:sz w:val="28"/>
          <w:szCs w:val="28"/>
          <w:lang w:val="en-US"/>
        </w:rPr>
        <w:t>Instagram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91210">
        <w:rPr>
          <w:rFonts w:ascii="Times New Roman" w:hAnsi="Times New Roman" w:cs="Times New Roman"/>
          <w:b/>
          <w:sz w:val="28"/>
          <w:szCs w:val="28"/>
          <w:lang w:val="en-US"/>
        </w:rPr>
        <w:t>kadastr</w:t>
      </w:r>
      <w:r w:rsidRPr="00D91210">
        <w:rPr>
          <w:rFonts w:ascii="Times New Roman" w:hAnsi="Times New Roman" w:cs="Times New Roman"/>
          <w:b/>
          <w:sz w:val="28"/>
          <w:szCs w:val="28"/>
        </w:rPr>
        <w:t>_54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086E" w:rsidRDefault="00C6086E" w:rsidP="00C608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желающие могут подписаться на аккаунт, чтобы первыми узнавать актуальные новости в сфере оформления недвижимости, анонсы горячих линий и лекций, информацию об услугах учреждения.</w:t>
      </w:r>
    </w:p>
    <w:p w:rsidR="00C6086E" w:rsidRPr="00D91210" w:rsidRDefault="00C6086E" w:rsidP="00C608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Подписывайтесь на страницу (</w:t>
      </w:r>
      <w:r>
        <w:rPr>
          <w:rFonts w:ascii="Times New Roman" w:hAnsi="Times New Roman" w:cs="Times New Roman"/>
          <w:sz w:val="28"/>
          <w:szCs w:val="28"/>
          <w:lang w:val="en-US"/>
        </w:rPr>
        <w:t>kadastr</w:t>
      </w:r>
      <w:r>
        <w:rPr>
          <w:rFonts w:ascii="Times New Roman" w:hAnsi="Times New Roman" w:cs="Times New Roman"/>
          <w:sz w:val="28"/>
          <w:szCs w:val="28"/>
        </w:rPr>
        <w:t>_54) и будьте в курсе последних новостей!</w:t>
      </w:r>
    </w:p>
    <w:p w:rsidR="00C6086E" w:rsidRPr="00C6086E" w:rsidRDefault="00C6086E" w:rsidP="00C6086E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C6086E">
        <w:rPr>
          <w:rFonts w:ascii="Times New Roman" w:hAnsi="Times New Roman" w:cs="Times New Roman"/>
          <w:i/>
          <w:sz w:val="20"/>
          <w:szCs w:val="20"/>
        </w:rPr>
        <w:t>Материал подготовлен пресс-службой Кадастровой палаты по Новосибирской области.</w:t>
      </w:r>
    </w:p>
    <w:p w:rsidR="00C6086E" w:rsidRDefault="00C6086E" w:rsidP="00C608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C0C" w:rsidRDefault="00052C0C" w:rsidP="00052C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585" w:rsidRDefault="00411585" w:rsidP="00411585">
      <w:pPr>
        <w:shd w:val="clear" w:color="auto" w:fill="FFFFFF"/>
        <w:spacing w:after="22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C0C" w:rsidRDefault="00052C0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C6086E" w:rsidRDefault="00C6086E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14706C" w:rsidRDefault="0014706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Контакты для СМИ </w:t>
      </w:r>
    </w:p>
    <w:p w:rsidR="002D0349" w:rsidRPr="0014706C" w:rsidRDefault="00C6086E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Т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ел.</w:t>
      </w:r>
      <w:r w:rsid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: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 </w:t>
      </w:r>
      <w:r w:rsidR="0071279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8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(383)349-95-69, доб.</w:t>
      </w:r>
      <w:r w:rsidRPr="00C6086E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2100</w:t>
      </w:r>
    </w:p>
    <w:p w:rsidR="002D0349" w:rsidRPr="0014706C" w:rsidRDefault="008C66FF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C6086E" w:rsidRPr="005647D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press</w:t>
        </w:r>
        <w:bookmarkStart w:id="0" w:name="_GoBack"/>
        <w:bookmarkEnd w:id="0"/>
        <w:r w:rsidR="00C6086E" w:rsidRPr="005647D7">
          <w:rPr>
            <w:rStyle w:val="a5"/>
            <w:rFonts w:ascii="Times New Roman" w:hAnsi="Times New Roman" w:cs="Times New Roman"/>
            <w:sz w:val="24"/>
            <w:szCs w:val="24"/>
          </w:rPr>
          <w:t>@54</w:t>
        </w:r>
        <w:r w:rsidR="00C6086E" w:rsidRPr="00C6086E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C6086E" w:rsidRPr="005647D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kadastr</w:t>
        </w:r>
        <w:r w:rsidR="00C6086E" w:rsidRPr="005647D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C6086E" w:rsidRPr="005647D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sectPr w:rsidR="002D0349" w:rsidRPr="0014706C" w:rsidSect="00447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52C0C"/>
    <w:rsid w:val="00136A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D275B"/>
    <w:rsid w:val="00411585"/>
    <w:rsid w:val="00443C77"/>
    <w:rsid w:val="004478B4"/>
    <w:rsid w:val="004C3210"/>
    <w:rsid w:val="00641686"/>
    <w:rsid w:val="00680FE4"/>
    <w:rsid w:val="00712796"/>
    <w:rsid w:val="007671CE"/>
    <w:rsid w:val="008C66FF"/>
    <w:rsid w:val="008E109D"/>
    <w:rsid w:val="00904919"/>
    <w:rsid w:val="00957EB9"/>
    <w:rsid w:val="00A77714"/>
    <w:rsid w:val="00AF0590"/>
    <w:rsid w:val="00BB4C3D"/>
    <w:rsid w:val="00C6086E"/>
    <w:rsid w:val="00C613BF"/>
    <w:rsid w:val="00CD2DA2"/>
    <w:rsid w:val="00D91210"/>
    <w:rsid w:val="00DA66D0"/>
    <w:rsid w:val="00E32699"/>
    <w:rsid w:val="00E95F7A"/>
    <w:rsid w:val="00EC4ECA"/>
    <w:rsid w:val="00F37CE2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8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ess@54.kada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7</cp:revision>
  <dcterms:created xsi:type="dcterms:W3CDTF">2019-08-30T12:26:00Z</dcterms:created>
  <dcterms:modified xsi:type="dcterms:W3CDTF">2019-11-19T07:02:00Z</dcterms:modified>
</cp:coreProperties>
</file>